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FC0E" w14:textId="6FD1C024" w:rsidR="008D0012" w:rsidRPr="004E566F" w:rsidRDefault="005D49C1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БЮЛЛЕТЕНЬ ДЛЯ ГОЛОСОВАНИЯ</w:t>
      </w:r>
    </w:p>
    <w:p w14:paraId="6D586621" w14:textId="260816DB" w:rsidR="0097248A" w:rsidRPr="004E566F" w:rsidRDefault="005D49C1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на общем собрании </w:t>
      </w:r>
      <w:r w:rsidR="00332640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собственников индивидуальных жилых домов, расположенных по адресу</w:t>
      </w:r>
      <w:r w:rsidR="00AD26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="008B3AA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</w:t>
      </w:r>
      <w:r w:rsidR="0068732C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,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корп.1-116,</w:t>
      </w:r>
      <w:r w:rsidR="0068732C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проводимом в форме очного</w:t>
      </w:r>
      <w:r w:rsidR="00AD26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-заочного</w:t>
      </w:r>
      <w:r w:rsidR="0068732C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голосования</w:t>
      </w:r>
    </w:p>
    <w:p w14:paraId="7B495E1F" w14:textId="77777777" w:rsidR="00846709" w:rsidRPr="004E566F" w:rsidRDefault="00846709" w:rsidP="005D4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72C55D78" w14:textId="37B3D2D4" w:rsidR="00C7581C" w:rsidRPr="004E566F" w:rsidRDefault="00AD261B" w:rsidP="005D4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CB3AD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О</w:t>
      </w:r>
      <w:r w:rsidR="005D49C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бщее собрание 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собственников индивидуальных жилых домов, расположенных по адресу </w:t>
      </w:r>
      <w:proofErr w:type="spellStart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г.Москва</w:t>
      </w:r>
      <w:proofErr w:type="spellEnd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</w:t>
      </w:r>
      <w:proofErr w:type="spellStart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Долгопрудная</w:t>
      </w:r>
      <w:proofErr w:type="spellEnd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аллея, дмвл.1, корп.1-116,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5D49C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проводится по инициативе Правления ЖСК «Дарьин»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(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Протокол правления №5</w:t>
      </w:r>
      <w:r w:rsidR="00CA5BF0">
        <w:rPr>
          <w:rFonts w:ascii="Times New Roman" w:hAnsi="Times New Roman" w:cs="Times New Roman"/>
          <w:color w:val="000000"/>
          <w:kern w:val="0"/>
          <w:sz w:val="22"/>
          <w:szCs w:val="22"/>
        </w:rPr>
        <w:t>8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от </w:t>
      </w:r>
      <w:r w:rsidR="00CA5BF0">
        <w:rPr>
          <w:rFonts w:ascii="Times New Roman" w:hAnsi="Times New Roman" w:cs="Times New Roman"/>
          <w:color w:val="000000"/>
          <w:kern w:val="0"/>
          <w:sz w:val="22"/>
          <w:szCs w:val="22"/>
        </w:rPr>
        <w:t>24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09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2025 года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)</w:t>
      </w:r>
    </w:p>
    <w:p w14:paraId="7ED1B78F" w14:textId="273DF8DF" w:rsidR="00C7581C" w:rsidRPr="004E566F" w:rsidRDefault="00AB7A16" w:rsidP="005D4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М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есто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приема бюллетеней для 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голосования: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здани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е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правления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ЖСК «Дарьин»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по адресу: </w:t>
      </w:r>
      <w:proofErr w:type="spellStart"/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г.Москва</w:t>
      </w:r>
      <w:proofErr w:type="spellEnd"/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</w:t>
      </w:r>
      <w:proofErr w:type="spellStart"/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Долгопрудная</w:t>
      </w:r>
      <w:proofErr w:type="spellEnd"/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аллея, дмвл.1, корп.121.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84670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в рабочие дни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с понедельника по пятницу с 10:00 до 14:00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 Бюллетень также может быть направлен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84670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почтовым отправлением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по фактическому адресу места нахождения ЖСК «Дарьин»</w:t>
      </w:r>
      <w:r w:rsidR="0084670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: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127204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 г.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Москва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Долгопрудная</w:t>
      </w:r>
      <w:proofErr w:type="spell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аллея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 дмвл.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1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кор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121.</w:t>
      </w:r>
    </w:p>
    <w:p w14:paraId="19E3CA2A" w14:textId="77777777" w:rsidR="00C7581C" w:rsidRPr="004E566F" w:rsidRDefault="00C7581C" w:rsidP="005D4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B9BAC7D" w14:textId="30058165" w:rsidR="0099336F" w:rsidRPr="004E566F" w:rsidRDefault="003F238E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Ф.И.О. </w:t>
      </w:r>
      <w:r w:rsidR="00AA5FB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(полностью)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физического лица 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собственника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индивидуального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жилого дома</w:t>
      </w:r>
    </w:p>
    <w:p w14:paraId="79C31DDE" w14:textId="5C36A134" w:rsidR="0099336F" w:rsidRPr="004E566F" w:rsidRDefault="0099336F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_______________________________________________________________________</w:t>
      </w:r>
      <w:r w:rsidR="00AA5FB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 </w:t>
      </w:r>
    </w:p>
    <w:p w14:paraId="2016F3BE" w14:textId="3BC48278" w:rsidR="003F238E" w:rsidRPr="004E566F" w:rsidRDefault="00AD261B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Н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омер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участка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/дома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</w:t>
      </w:r>
      <w:proofErr w:type="gramStart"/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_,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</w:t>
      </w:r>
      <w:proofErr w:type="gramEnd"/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</w:t>
      </w:r>
      <w:proofErr w:type="gramStart"/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Телефон:_</w:t>
      </w:r>
      <w:proofErr w:type="gramEnd"/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</w:t>
      </w:r>
    </w:p>
    <w:p w14:paraId="2B91924C" w14:textId="17A23534" w:rsidR="00C4195D" w:rsidRPr="004E566F" w:rsidRDefault="00C4195D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Адрес места 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регистраци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и___________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</w:t>
      </w:r>
    </w:p>
    <w:p w14:paraId="50454070" w14:textId="1B1AFCEE" w:rsidR="003F238E" w:rsidRPr="004E566F" w:rsidRDefault="003F238E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Представитель</w:t>
      </w:r>
      <w:r w:rsidR="00C4195D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физического лица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-собственника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индивидуального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жилого дома </w:t>
      </w:r>
      <w:r w:rsidR="00AA5FB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(ФИО полностью)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:</w:t>
      </w:r>
    </w:p>
    <w:p w14:paraId="0BC5DEDC" w14:textId="19FEA94C" w:rsidR="003F238E" w:rsidRPr="004E566F" w:rsidRDefault="003F238E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______________________________________________________________________________,</w:t>
      </w:r>
    </w:p>
    <w:p w14:paraId="41034D0D" w14:textId="723DF2B6" w:rsidR="003F238E" w:rsidRPr="004E566F" w:rsidRDefault="00B85168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Реквизиты доверенности 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представителя: ________</w:t>
      </w:r>
      <w:r w:rsidR="001D17FB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____,</w:t>
      </w:r>
    </w:p>
    <w:p w14:paraId="11ADC64E" w14:textId="5F46A1EF" w:rsidR="005016F4" w:rsidRPr="004E566F" w:rsidRDefault="003F238E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Адрес места регистрации </w:t>
      </w:r>
      <w:proofErr w:type="gram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представителя:_</w:t>
      </w:r>
      <w:proofErr w:type="gram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</w:t>
      </w:r>
      <w:r w:rsidR="001D17FB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</w:t>
      </w:r>
    </w:p>
    <w:p w14:paraId="4A191722" w14:textId="77777777" w:rsidR="008D0012" w:rsidRPr="004E566F" w:rsidRDefault="008D0012" w:rsidP="00AA5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</w:p>
    <w:p w14:paraId="79190191" w14:textId="428709AD" w:rsidR="005016F4" w:rsidRPr="00E05117" w:rsidRDefault="00AA5FBA" w:rsidP="00E051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Решение по вопросам повестки дня:</w:t>
      </w:r>
    </w:p>
    <w:p w14:paraId="3F38F54D" w14:textId="258D259B" w:rsidR="003F238E" w:rsidRPr="004E566F" w:rsidRDefault="003F238E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1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Избрание председателя</w:t>
      </w:r>
      <w:r w:rsidR="00DE5BA4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и секретаря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общего собрания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собственников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.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671C81"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="00671C81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избрать председателем 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общего собрания 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собственников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Иваницк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ую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Ирин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Васильевн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(</w:t>
      </w:r>
      <w:proofErr w:type="spellStart"/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уч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№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58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)</w:t>
      </w:r>
      <w:r w:rsidR="00DE5BA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избрать </w:t>
      </w:r>
      <w:r w:rsidR="00DE5BA4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секретарем </w:t>
      </w:r>
      <w:r w:rsidR="00DE5BA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общего собрания 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собственников </w:t>
      </w:r>
      <w:r w:rsidR="00DE5BA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Мигунову Ирину Анатольевну (уч. №100)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.</w:t>
      </w:r>
    </w:p>
    <w:p w14:paraId="21A2DCB2" w14:textId="471E8390" w:rsidR="003F238E" w:rsidRPr="004E566F" w:rsidRDefault="003F238E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7FF94B16" w14:textId="77777777" w:rsidR="005016F4" w:rsidRPr="004E566F" w:rsidRDefault="005016F4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E3F18C5" w14:textId="38865CFE" w:rsidR="003F238E" w:rsidRPr="004E566F" w:rsidRDefault="00B211C8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2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Избрание членов счетной комиссии</w:t>
      </w:r>
      <w:r w:rsidR="005016F4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="007C5CD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общего собрания</w:t>
      </w:r>
      <w:r w:rsidR="00A72879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собственников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.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671C81"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избрать членов счетной комиссии общего собрания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собственников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:</w:t>
      </w:r>
      <w:r w:rsidR="0063383E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3F238E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1.Член счетной комиссии 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–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A96407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Бобровникова Ольга Львовна 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(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уч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.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A96407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48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)</w:t>
      </w:r>
      <w:r w:rsidR="0063383E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; </w:t>
      </w:r>
      <w:r w:rsidR="003F238E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2. Член счетной комиссии – 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Ошеров Марк Александрович 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(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уч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. 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35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)</w:t>
      </w:r>
      <w:r w:rsidR="00030E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.</w:t>
      </w:r>
    </w:p>
    <w:p w14:paraId="36BD4D6C" w14:textId="51D8C67D" w:rsidR="00B85168" w:rsidRPr="004E566F" w:rsidRDefault="00B85168" w:rsidP="00B85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53A36708" w14:textId="540D5399" w:rsidR="00AA5FBA" w:rsidRPr="004E566F" w:rsidRDefault="00AA5FBA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D7FF4D6" w14:textId="51783C98" w:rsidR="007F04F0" w:rsidRPr="004E566F" w:rsidRDefault="00B211C8" w:rsidP="00671C81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3</w:t>
      </w:r>
      <w:r w:rsidR="0099336F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C96DE5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Утверждение </w:t>
      </w:r>
      <w:r w:rsidR="00671C81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реестра </w:t>
      </w:r>
      <w:r w:rsidR="0097248A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собственников 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индивидуальных жилых домов, расположенных по адресу </w:t>
      </w:r>
      <w:proofErr w:type="spellStart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671C81" w:rsidRPr="004E566F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671C81" w:rsidRPr="004E566F">
        <w:rPr>
          <w:rFonts w:ascii="Times New Roman" w:hAnsi="Times New Roman" w:cs="Times New Roman"/>
          <w:sz w:val="22"/>
          <w:szCs w:val="22"/>
        </w:rPr>
        <w:t xml:space="preserve"> Предложено по вопросу повестки дня</w:t>
      </w:r>
      <w:proofErr w:type="gramStart"/>
      <w:r w:rsidR="00671C81" w:rsidRPr="004E566F">
        <w:rPr>
          <w:rFonts w:ascii="Times New Roman" w:hAnsi="Times New Roman" w:cs="Times New Roman"/>
          <w:sz w:val="22"/>
          <w:szCs w:val="22"/>
        </w:rPr>
        <w:t xml:space="preserve">: </w:t>
      </w:r>
      <w:r w:rsidR="00671C81" w:rsidRPr="004E566F">
        <w:rPr>
          <w:rFonts w:ascii="Times New Roman" w:hAnsi="Times New Roman" w:cs="Times New Roman"/>
          <w:b/>
          <w:bCs/>
          <w:sz w:val="22"/>
          <w:szCs w:val="22"/>
        </w:rPr>
        <w:t>Утвердить</w:t>
      </w:r>
      <w:proofErr w:type="gramEnd"/>
      <w:r w:rsidR="00671C81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реестр </w:t>
      </w:r>
      <w:r w:rsidR="0097248A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собственников 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индивидуальных жилых домов, расположенных по адресу </w:t>
      </w:r>
      <w:proofErr w:type="spellStart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</w:p>
    <w:p w14:paraId="13549F0F" w14:textId="490A2572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3066C3CA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CDA65E2" w14:textId="3B550D3A" w:rsidR="00CB3ADE" w:rsidRPr="004E566F" w:rsidRDefault="00B211C8" w:rsidP="00671C81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4</w:t>
      </w:r>
      <w:r w:rsidR="0099336F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bookmarkStart w:id="0" w:name="OLE_LINK1"/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Утверждение </w:t>
      </w:r>
      <w:r w:rsidR="008423B5" w:rsidRPr="004E566F">
        <w:rPr>
          <w:rFonts w:ascii="Times New Roman" w:hAnsi="Times New Roman" w:cs="Times New Roman"/>
          <w:sz w:val="22"/>
          <w:szCs w:val="22"/>
          <w:u w:val="single"/>
        </w:rPr>
        <w:t>перечня имущества, находящегося в общем пользовании всех собственнико</w:t>
      </w:r>
      <w:r w:rsidR="0008401B" w:rsidRPr="004E566F">
        <w:rPr>
          <w:rFonts w:ascii="Times New Roman" w:hAnsi="Times New Roman" w:cs="Times New Roman"/>
          <w:sz w:val="22"/>
          <w:szCs w:val="22"/>
          <w:u w:val="single"/>
        </w:rPr>
        <w:t>в индивидуальных жилых</w:t>
      </w:r>
      <w:r w:rsidR="008423B5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домов, </w:t>
      </w:r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расположенных по адресу </w:t>
      </w:r>
      <w:proofErr w:type="spellStart"/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bookmarkEnd w:id="0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,</w:t>
      </w:r>
      <w:r w:rsidR="00AB7A16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согласно инвентарной описи. </w:t>
      </w:r>
      <w:r w:rsidR="00671C81"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="00CB3ADE" w:rsidRPr="004E566F">
        <w:rPr>
          <w:rFonts w:ascii="Times New Roman" w:hAnsi="Times New Roman" w:cs="Times New Roman"/>
          <w:b/>
          <w:bCs/>
          <w:spacing w:val="4"/>
          <w:sz w:val="22"/>
          <w:szCs w:val="22"/>
        </w:rPr>
        <w:t>утвердить</w:t>
      </w:r>
      <w:r w:rsidR="004E50B8" w:rsidRPr="004E566F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="0008401B" w:rsidRPr="004E566F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перечень </w:t>
      </w:r>
      <w:r w:rsidR="0008401B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имущества, находящегося в общем пользовании всех собственников индивидуальных жилых домов, </w:t>
      </w:r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расположенных по адресу </w:t>
      </w:r>
      <w:proofErr w:type="spellStart"/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, согласно инвентарной описи</w:t>
      </w:r>
      <w:r w:rsidR="0008401B" w:rsidRPr="004E566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B5CE94D" w14:textId="254B709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766EF9AC" w14:textId="5570C906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256C6A2" w14:textId="12056985" w:rsidR="002F5EAD" w:rsidRPr="004E566F" w:rsidRDefault="002F5EAD" w:rsidP="002F5EA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5. 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Выбор организации, осуществляющей содержание имущества, находящегося в общем пользовании всех собственников индивидуальных жилых домов,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расположенных по адресу </w:t>
      </w:r>
      <w:proofErr w:type="spell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корп.1-116. </w:t>
      </w:r>
      <w:r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выбрать организацией, осуществляющей 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содержание имущества, находящегося в общем пользовании всех собственников индивидуальных жилых домов, 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расположенных по адресу </w:t>
      </w:r>
      <w:proofErr w:type="spellStart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корп.1-116, Жилищно-строительный кооператив «Дарьин» (ИНН </w:t>
      </w:r>
      <w:r w:rsidRPr="004E566F">
        <w:rPr>
          <w:rFonts w:ascii="Times New Roman" w:hAnsi="Times New Roman" w:cs="Times New Roman"/>
          <w:b/>
          <w:bCs/>
          <w:color w:val="000000"/>
          <w:sz w:val="22"/>
          <w:szCs w:val="22"/>
        </w:rPr>
        <w:t>7715187310).</w:t>
      </w:r>
    </w:p>
    <w:p w14:paraId="4E739EB4" w14:textId="24683113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449C3FF9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CAF6F4B" w14:textId="63C7E9F1" w:rsidR="002F5EAD" w:rsidRPr="004E566F" w:rsidRDefault="002F5EAD" w:rsidP="002F5EAD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6. 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>Утверждение сметы расходов на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эксплуатацию, техническое обслуживание и управление имуществом для обслуживания коттеджного комплекса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, на 2026 год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. </w:t>
      </w:r>
      <w:r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t>утвердить смету расходов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на эксплуатацию, техническое обслуживание и управление имуществом для обслуживания коттеджного комплекса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>, на 2026 год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5265A400" w14:textId="2BD4E044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728C986B" w14:textId="77777777" w:rsidR="002F5EAD" w:rsidRPr="004E566F" w:rsidRDefault="002F5EAD" w:rsidP="00A9640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874C503" w14:textId="158F9EDE" w:rsidR="002F5EAD" w:rsidRPr="004E566F" w:rsidRDefault="002F5EAD" w:rsidP="00A9640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7. 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Установление размера ежемесячного взноса на 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эксплуатацию, техническое обслуживание и управление имуществом для обслуживания коттеджного комплекса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, на 2026 го</w:t>
      </w:r>
      <w:r w:rsidR="002E7A02" w:rsidRPr="004E566F">
        <w:rPr>
          <w:rFonts w:ascii="Times New Roman" w:hAnsi="Times New Roman" w:cs="Times New Roman"/>
          <w:sz w:val="22"/>
          <w:szCs w:val="22"/>
        </w:rPr>
        <w:t xml:space="preserve">д.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установить ежемесячный взнос 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на эксплуатацию, техническое обслуживание и управление имуществом для обслуживания коттеджного комплекса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>, на 2026 год</w:t>
      </w:r>
      <w:r w:rsidRPr="004D4EA0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в размере </w:t>
      </w:r>
      <w:r w:rsidR="00A96407" w:rsidRPr="004D4EA0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14 140</w:t>
      </w:r>
      <w:r w:rsidRPr="004D4EA0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рублей с одного домовладения.</w:t>
      </w:r>
    </w:p>
    <w:p w14:paraId="7FC33434" w14:textId="7ACA0C0D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7EB69B29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13BEAE0" w14:textId="23086F73" w:rsidR="00A96407" w:rsidRPr="004E566F" w:rsidRDefault="00D11B98" w:rsidP="00A9640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8. </w:t>
      </w:r>
      <w:r w:rsidR="00A96407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Утверждение ежемесячного целевого взноса </w:t>
      </w:r>
      <w:r w:rsidR="00595BCF" w:rsidRPr="004E566F">
        <w:rPr>
          <w:rFonts w:ascii="Times New Roman" w:hAnsi="Times New Roman" w:cs="Times New Roman"/>
          <w:sz w:val="22"/>
          <w:szCs w:val="22"/>
          <w:u w:val="single"/>
        </w:rPr>
        <w:t>4 000 рублей с каждого домовладения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, расположенного 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корп.1-116,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на организацию охраны объектов и имущества, находящегося в общем пользовании, и обеспечение пропускного режима и работы группы быстрого реагирования на территории 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индивидуальных жилых домов, расположенных по адресу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корп.1-116.</w:t>
      </w:r>
      <w:r w:rsidR="00595BCF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94E4A"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="00E94E4A" w:rsidRPr="004E566F">
        <w:rPr>
          <w:rFonts w:ascii="Times New Roman" w:hAnsi="Times New Roman" w:cs="Times New Roman"/>
          <w:b/>
          <w:bCs/>
          <w:sz w:val="22"/>
          <w:szCs w:val="22"/>
        </w:rPr>
        <w:t>утвердить ежемесячный целевой взнос 4000 рублей с каждого домовладения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, расположенного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корп.1-116,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на организацию охраны объектов и имущества, находящегося в общем пользовании, и обеспечение пропускного режима и работы группы быстрого реагирования на территории 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индивидуальных жилых домов, расположенных по адресу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корп.1-116.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94E4A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A4F5AE4" w14:textId="605D2602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515EDB3B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15168BD" w14:textId="46B916D0" w:rsidR="00A96407" w:rsidRPr="004E566F" w:rsidRDefault="00595BCF" w:rsidP="00A9640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9. </w:t>
      </w:r>
      <w:r w:rsidR="00F20609" w:rsidRPr="004E566F">
        <w:rPr>
          <w:rFonts w:ascii="Times New Roman" w:hAnsi="Times New Roman" w:cs="Times New Roman"/>
          <w:sz w:val="22"/>
          <w:szCs w:val="22"/>
          <w:u w:val="single"/>
        </w:rPr>
        <w:t>Принятие</w:t>
      </w:r>
      <w:r w:rsidR="009C5C2E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решения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об отказе от прав на газопровод низкого давления, построенного ЖСК «Дарьин» для обслуживания домовладений, расположенных 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4E566F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.</w:t>
      </w:r>
      <w:r w:rsidR="009C5C2E" w:rsidRPr="004E566F">
        <w:rPr>
          <w:rFonts w:ascii="Times New Roman" w:hAnsi="Times New Roman" w:cs="Times New Roman"/>
          <w:sz w:val="22"/>
          <w:szCs w:val="22"/>
        </w:rPr>
        <w:t xml:space="preserve"> </w:t>
      </w:r>
      <w:r w:rsidR="002511A7" w:rsidRPr="004E566F">
        <w:rPr>
          <w:rFonts w:ascii="Times New Roman" w:hAnsi="Times New Roman" w:cs="Times New Roman"/>
          <w:sz w:val="22"/>
          <w:szCs w:val="22"/>
        </w:rPr>
        <w:t>Предложено по вопросу повестки дня</w:t>
      </w:r>
      <w:r w:rsidR="00AB0A31" w:rsidRPr="004E566F">
        <w:rPr>
          <w:rFonts w:ascii="Times New Roman" w:hAnsi="Times New Roman" w:cs="Times New Roman"/>
          <w:sz w:val="22"/>
          <w:szCs w:val="22"/>
        </w:rPr>
        <w:t>:</w:t>
      </w:r>
      <w:r w:rsidR="002B0AA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B0A31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отказаться от прав на газопровод низкого давления, построенного 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ЖСК «Дарьин» для обслуживания домовладений, расположенных 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003E7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и передать газопровод на баланс города Москвы.</w:t>
      </w:r>
    </w:p>
    <w:p w14:paraId="5CFDE6E5" w14:textId="3DAC3BA2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138FC71F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81C5C67" w14:textId="21F2BA26" w:rsidR="002E7A02" w:rsidRPr="004E566F" w:rsidRDefault="00AD261B" w:rsidP="004E566F">
      <w:pPr>
        <w:pStyle w:val="a3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>10</w:t>
      </w:r>
      <w:r w:rsidR="00AB7A16" w:rsidRPr="004E566F">
        <w:rPr>
          <w:rFonts w:ascii="Times New Roman" w:hAnsi="Times New Roman" w:cs="Times New Roman"/>
          <w:sz w:val="22"/>
          <w:szCs w:val="22"/>
        </w:rPr>
        <w:t xml:space="preserve">. </w:t>
      </w:r>
      <w:r w:rsidR="002B0AA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Принятие решения 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об отказе от прав на канализацию напорную и самотечную, построенные ЖСК «Дарьин» для обслуживания домовладений, расположенных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4E566F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B0A31" w:rsidRPr="004E566F">
        <w:rPr>
          <w:rFonts w:ascii="Times New Roman" w:hAnsi="Times New Roman" w:cs="Times New Roman"/>
          <w:sz w:val="22"/>
          <w:szCs w:val="22"/>
        </w:rPr>
        <w:t>Предложено по вопросу повестки дня</w:t>
      </w:r>
      <w:r w:rsidR="002B0AA2" w:rsidRPr="004E566F">
        <w:rPr>
          <w:rFonts w:ascii="Times New Roman" w:hAnsi="Times New Roman" w:cs="Times New Roman"/>
          <w:sz w:val="22"/>
          <w:szCs w:val="22"/>
        </w:rPr>
        <w:t>:</w:t>
      </w:r>
      <w:r w:rsidR="002B0AA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отказаться от прав на канализацию напорную и самотечную, </w:t>
      </w:r>
      <w:r w:rsidR="004E566F" w:rsidRPr="004E566F">
        <w:rPr>
          <w:rFonts w:ascii="Times New Roman" w:hAnsi="Times New Roman" w:cs="Times New Roman"/>
          <w:b/>
          <w:bCs/>
          <w:sz w:val="22"/>
          <w:szCs w:val="22"/>
        </w:rPr>
        <w:t>построенные ЖСК «Дарьин» для обслуживания домовладений, расположенных</w:t>
      </w:r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по адресу: </w:t>
      </w:r>
      <w:proofErr w:type="spellStart"/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003E7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передать канализацию на баланс города Москвы</w:t>
      </w:r>
      <w:r w:rsidR="004E566F" w:rsidRPr="004E566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3BEEDDA" w14:textId="437BF7C4" w:rsidR="008D0012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6F3AF2A8" w14:textId="77777777" w:rsidR="004E566F" w:rsidRPr="004E566F" w:rsidRDefault="004E566F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38E1249" w14:textId="396C35A6" w:rsidR="00AB7A16" w:rsidRPr="004E566F" w:rsidRDefault="004E566F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4E566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При голосовании указывается только один из вариантов ответа – «ЗА», «ПРОТИВ» или «ВОЗДЕРЖАЛСЯ», знаками "X" или "V".</w:t>
      </w:r>
    </w:p>
    <w:p w14:paraId="229FB559" w14:textId="3284D79B" w:rsidR="00862EB1" w:rsidRPr="004E566F" w:rsidRDefault="003F238E" w:rsidP="00671C81">
      <w:pPr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Не допускается заполнение </w:t>
      </w:r>
      <w:r w:rsidR="004E566F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бюллетеня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карандашом и внесение в него каких-либо исправлений.</w:t>
      </w:r>
    </w:p>
    <w:p w14:paraId="39030E83" w14:textId="76420C97" w:rsidR="00B13690" w:rsidRPr="004E566F" w:rsidRDefault="00B13690" w:rsidP="00671C81">
      <w:pPr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Заполненный бюллетень должен быть передан в </w:t>
      </w:r>
      <w:r w:rsidR="002F1CC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счетную комиссию общего собрания 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по адресу: </w:t>
      </w:r>
      <w:proofErr w:type="spellStart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корп.121 не позднее</w:t>
      </w:r>
      <w:r w:rsidR="00AD26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84670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16:00 </w:t>
      </w:r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0</w:t>
      </w:r>
      <w:r w:rsidR="00AD26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7 ноября 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2025 года.</w:t>
      </w:r>
    </w:p>
    <w:p w14:paraId="301EB6A3" w14:textId="0D97863A" w:rsidR="009F7176" w:rsidRPr="004E566F" w:rsidRDefault="009F7176" w:rsidP="00671C81">
      <w:pPr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5DDBD33" w14:textId="77777777" w:rsidR="008D0012" w:rsidRPr="004E566F" w:rsidRDefault="00B13690" w:rsidP="008D0012">
      <w:pPr>
        <w:ind w:left="5103" w:hanging="5103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«_</w:t>
      </w:r>
      <w:proofErr w:type="gram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_»_</w:t>
      </w:r>
      <w:proofErr w:type="gram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 2025 г.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                       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Собственник индивидуального жилого дома 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</w:t>
      </w:r>
    </w:p>
    <w:p w14:paraId="6E44F9EE" w14:textId="77777777" w:rsidR="008D0012" w:rsidRPr="004E566F" w:rsidRDefault="008D0012" w:rsidP="008D0012">
      <w:pPr>
        <w:ind w:left="5103" w:hanging="5103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735A9AA" w14:textId="39CC3A8A" w:rsidR="009F7176" w:rsidRPr="004E566F" w:rsidRDefault="008D0012" w:rsidP="008D0012">
      <w:pPr>
        <w:ind w:left="5103" w:hanging="5103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                                                              </w:t>
      </w:r>
      <w:r w:rsidR="009F7176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_______________________________________</w:t>
      </w:r>
    </w:p>
    <w:p w14:paraId="151FAF32" w14:textId="65FD4CFB" w:rsidR="00C7581C" w:rsidRPr="004E566F" w:rsidRDefault="009F7176" w:rsidP="008D0012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фамилия, инициалы, подпись</w:t>
      </w:r>
    </w:p>
    <w:sectPr w:rsidR="00C7581C" w:rsidRPr="004E566F" w:rsidSect="00E05117">
      <w:footerReference w:type="even" r:id="rId7"/>
      <w:footerReference w:type="default" r:id="rId8"/>
      <w:pgSz w:w="11906" w:h="16838"/>
      <w:pgMar w:top="476" w:right="566" w:bottom="86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8201" w14:textId="77777777" w:rsidR="00DA2007" w:rsidRDefault="00DA2007" w:rsidP="007C5CD2">
      <w:r>
        <w:separator/>
      </w:r>
    </w:p>
  </w:endnote>
  <w:endnote w:type="continuationSeparator" w:id="0">
    <w:p w14:paraId="782BDD3B" w14:textId="77777777" w:rsidR="00DA2007" w:rsidRDefault="00DA2007" w:rsidP="007C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567235130"/>
      <w:docPartObj>
        <w:docPartGallery w:val="Page Numbers (Bottom of Page)"/>
        <w:docPartUnique/>
      </w:docPartObj>
    </w:sdtPr>
    <w:sdtContent>
      <w:p w14:paraId="36AC51F9" w14:textId="7FAC528D" w:rsidR="007C5CD2" w:rsidRDefault="007C5CD2" w:rsidP="00266F15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48A680E9" w14:textId="77777777" w:rsidR="007C5CD2" w:rsidRDefault="007C5CD2" w:rsidP="007C5CD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1588037537"/>
      <w:docPartObj>
        <w:docPartGallery w:val="Page Numbers (Bottom of Page)"/>
        <w:docPartUnique/>
      </w:docPartObj>
    </w:sdtPr>
    <w:sdtContent>
      <w:p w14:paraId="6039A5CF" w14:textId="661210FC" w:rsidR="007C5CD2" w:rsidRDefault="007C5CD2" w:rsidP="00266F15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694D9428" w14:textId="77777777" w:rsidR="007C5CD2" w:rsidRDefault="007C5CD2" w:rsidP="007C5C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8F5B" w14:textId="77777777" w:rsidR="00DA2007" w:rsidRDefault="00DA2007" w:rsidP="007C5CD2">
      <w:r>
        <w:separator/>
      </w:r>
    </w:p>
  </w:footnote>
  <w:footnote w:type="continuationSeparator" w:id="0">
    <w:p w14:paraId="61076D9C" w14:textId="77777777" w:rsidR="00DA2007" w:rsidRDefault="00DA2007" w:rsidP="007C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4CC2"/>
    <w:multiLevelType w:val="hybridMultilevel"/>
    <w:tmpl w:val="A6B4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7FC7"/>
    <w:multiLevelType w:val="hybridMultilevel"/>
    <w:tmpl w:val="C80A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8659">
    <w:abstractNumId w:val="0"/>
  </w:num>
  <w:num w:numId="2" w16cid:durableId="175134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E"/>
    <w:rsid w:val="00003E7F"/>
    <w:rsid w:val="00006D73"/>
    <w:rsid w:val="00030E1B"/>
    <w:rsid w:val="0005306E"/>
    <w:rsid w:val="000538E3"/>
    <w:rsid w:val="00071B91"/>
    <w:rsid w:val="0007237C"/>
    <w:rsid w:val="00083591"/>
    <w:rsid w:val="0008401B"/>
    <w:rsid w:val="00097164"/>
    <w:rsid w:val="000E329D"/>
    <w:rsid w:val="00112106"/>
    <w:rsid w:val="001B34D9"/>
    <w:rsid w:val="001D17FB"/>
    <w:rsid w:val="00225E74"/>
    <w:rsid w:val="00243EBC"/>
    <w:rsid w:val="002511A7"/>
    <w:rsid w:val="00270F57"/>
    <w:rsid w:val="002B0AA2"/>
    <w:rsid w:val="002D2BA1"/>
    <w:rsid w:val="002E7A02"/>
    <w:rsid w:val="002F1CC4"/>
    <w:rsid w:val="002F5EAD"/>
    <w:rsid w:val="003223AE"/>
    <w:rsid w:val="00332640"/>
    <w:rsid w:val="003A408D"/>
    <w:rsid w:val="003F238E"/>
    <w:rsid w:val="004343F8"/>
    <w:rsid w:val="00452C5D"/>
    <w:rsid w:val="004A31BA"/>
    <w:rsid w:val="004B25D0"/>
    <w:rsid w:val="004D4EA0"/>
    <w:rsid w:val="004E50B8"/>
    <w:rsid w:val="004E566F"/>
    <w:rsid w:val="005016F4"/>
    <w:rsid w:val="00527512"/>
    <w:rsid w:val="00534705"/>
    <w:rsid w:val="00535437"/>
    <w:rsid w:val="00582277"/>
    <w:rsid w:val="00595BCF"/>
    <w:rsid w:val="005A6672"/>
    <w:rsid w:val="005D49C1"/>
    <w:rsid w:val="005F3794"/>
    <w:rsid w:val="00610757"/>
    <w:rsid w:val="0063383E"/>
    <w:rsid w:val="0064558A"/>
    <w:rsid w:val="006516BB"/>
    <w:rsid w:val="00671C81"/>
    <w:rsid w:val="0068732C"/>
    <w:rsid w:val="006A47B7"/>
    <w:rsid w:val="006C6368"/>
    <w:rsid w:val="0073133C"/>
    <w:rsid w:val="0077556C"/>
    <w:rsid w:val="007A0505"/>
    <w:rsid w:val="007C5CD2"/>
    <w:rsid w:val="007D65F7"/>
    <w:rsid w:val="007F04F0"/>
    <w:rsid w:val="00835248"/>
    <w:rsid w:val="008416BB"/>
    <w:rsid w:val="008423B5"/>
    <w:rsid w:val="00846709"/>
    <w:rsid w:val="00862EB1"/>
    <w:rsid w:val="00883BD4"/>
    <w:rsid w:val="008A2F38"/>
    <w:rsid w:val="008B22E9"/>
    <w:rsid w:val="008B3AAB"/>
    <w:rsid w:val="008C6181"/>
    <w:rsid w:val="008D0012"/>
    <w:rsid w:val="008D4D1F"/>
    <w:rsid w:val="008E756D"/>
    <w:rsid w:val="008F2EE6"/>
    <w:rsid w:val="00926410"/>
    <w:rsid w:val="0097248A"/>
    <w:rsid w:val="0099336F"/>
    <w:rsid w:val="009A42CD"/>
    <w:rsid w:val="009A6505"/>
    <w:rsid w:val="009C5C2E"/>
    <w:rsid w:val="009F7176"/>
    <w:rsid w:val="00A2323E"/>
    <w:rsid w:val="00A35E84"/>
    <w:rsid w:val="00A72879"/>
    <w:rsid w:val="00A96407"/>
    <w:rsid w:val="00AA5FBA"/>
    <w:rsid w:val="00AB05AC"/>
    <w:rsid w:val="00AB0A31"/>
    <w:rsid w:val="00AB7A16"/>
    <w:rsid w:val="00AD261B"/>
    <w:rsid w:val="00B13690"/>
    <w:rsid w:val="00B211C8"/>
    <w:rsid w:val="00B85168"/>
    <w:rsid w:val="00BE10CC"/>
    <w:rsid w:val="00BE71B5"/>
    <w:rsid w:val="00C15628"/>
    <w:rsid w:val="00C250D2"/>
    <w:rsid w:val="00C33456"/>
    <w:rsid w:val="00C4195D"/>
    <w:rsid w:val="00C7581C"/>
    <w:rsid w:val="00C96DE5"/>
    <w:rsid w:val="00CA5BF0"/>
    <w:rsid w:val="00CB38E6"/>
    <w:rsid w:val="00CB3ADE"/>
    <w:rsid w:val="00CC297F"/>
    <w:rsid w:val="00D11B98"/>
    <w:rsid w:val="00D16A7F"/>
    <w:rsid w:val="00D471A4"/>
    <w:rsid w:val="00D63AA5"/>
    <w:rsid w:val="00DA2007"/>
    <w:rsid w:val="00DE5BA4"/>
    <w:rsid w:val="00E05117"/>
    <w:rsid w:val="00E72B1F"/>
    <w:rsid w:val="00E94E4A"/>
    <w:rsid w:val="00F02A63"/>
    <w:rsid w:val="00F20609"/>
    <w:rsid w:val="00F228A8"/>
    <w:rsid w:val="00F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E31A0"/>
  <w15:chartTrackingRefBased/>
  <w15:docId w15:val="{890BCCDF-98D8-FB46-B306-51BF4E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04F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C5C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C5CD2"/>
  </w:style>
  <w:style w:type="character" w:styleId="a6">
    <w:name w:val="page number"/>
    <w:basedOn w:val="a0"/>
    <w:uiPriority w:val="99"/>
    <w:semiHidden/>
    <w:unhideWhenUsed/>
    <w:rsid w:val="007C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Иваницкая</dc:creator>
  <cp:keywords/>
  <dc:description/>
  <cp:lastModifiedBy>Ирина Иваницкая</cp:lastModifiedBy>
  <cp:revision>5</cp:revision>
  <cp:lastPrinted>2025-04-04T08:49:00Z</cp:lastPrinted>
  <dcterms:created xsi:type="dcterms:W3CDTF">2025-09-24T13:12:00Z</dcterms:created>
  <dcterms:modified xsi:type="dcterms:W3CDTF">2025-10-01T14:58:00Z</dcterms:modified>
</cp:coreProperties>
</file>