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46" w:rsidRDefault="003D1046" w:rsidP="003D10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коммунальных ресурсов с тарифами, поставляемых в ЖСК «Дарьин» </w:t>
      </w:r>
    </w:p>
    <w:p w:rsidR="0095275F" w:rsidRPr="0095275F" w:rsidRDefault="003D1046" w:rsidP="003D104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01 </w:t>
      </w:r>
      <w:r w:rsidR="008A654C">
        <w:rPr>
          <w:rFonts w:ascii="Times New Roman" w:hAnsi="Times New Roman" w:cs="Times New Roman"/>
          <w:b/>
          <w:sz w:val="32"/>
          <w:szCs w:val="32"/>
        </w:rPr>
        <w:t>января по 31 декабря 201</w:t>
      </w:r>
      <w:r w:rsidR="008A654C" w:rsidRPr="008A654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95275F" w:rsidRPr="004842AE" w:rsidRDefault="0095275F" w:rsidP="00BB7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2693"/>
        <w:gridCol w:w="3969"/>
        <w:gridCol w:w="3685"/>
      </w:tblGrid>
      <w:tr w:rsidR="007E7881" w:rsidRPr="00560DAF" w:rsidTr="009D7E20">
        <w:tc>
          <w:tcPr>
            <w:tcW w:w="534" w:type="dxa"/>
          </w:tcPr>
          <w:p w:rsidR="00BB7D87" w:rsidRPr="00560DAF" w:rsidRDefault="00BB7D87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№</w:t>
            </w:r>
          </w:p>
          <w:p w:rsidR="00BB7D87" w:rsidRPr="00560DAF" w:rsidRDefault="00BB7D87" w:rsidP="00BB7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0DA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0DA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:rsidR="00BB7D87" w:rsidRPr="00560DAF" w:rsidRDefault="00BB7D87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B7D87" w:rsidRPr="00560DAF" w:rsidRDefault="00872664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Единица</w:t>
            </w:r>
          </w:p>
          <w:p w:rsidR="00BB7D87" w:rsidRPr="00560DAF" w:rsidRDefault="00BB7D87" w:rsidP="00BB7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  <w:b/>
              </w:rPr>
              <w:t>изм</w:t>
            </w:r>
            <w:r w:rsidR="00872664" w:rsidRPr="00560DAF">
              <w:rPr>
                <w:rFonts w:ascii="Times New Roman" w:hAnsi="Times New Roman" w:cs="Times New Roman"/>
                <w:b/>
              </w:rPr>
              <w:t>ерения</w:t>
            </w:r>
          </w:p>
        </w:tc>
        <w:tc>
          <w:tcPr>
            <w:tcW w:w="2693" w:type="dxa"/>
            <w:vAlign w:val="center"/>
          </w:tcPr>
          <w:p w:rsidR="00BB7D87" w:rsidRPr="00560DAF" w:rsidRDefault="00872664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Тариф</w:t>
            </w:r>
          </w:p>
          <w:p w:rsidR="00872664" w:rsidRPr="00560DAF" w:rsidRDefault="00F61F15" w:rsidP="00BB7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969" w:type="dxa"/>
            <w:vAlign w:val="center"/>
          </w:tcPr>
          <w:p w:rsidR="00BB7D87" w:rsidRPr="00560DAF" w:rsidRDefault="00872664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872664" w:rsidRPr="00560DAF" w:rsidRDefault="00872664" w:rsidP="00BB7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  <w:b/>
              </w:rPr>
              <w:t>тарифа</w:t>
            </w:r>
          </w:p>
        </w:tc>
        <w:tc>
          <w:tcPr>
            <w:tcW w:w="3685" w:type="dxa"/>
            <w:vAlign w:val="center"/>
          </w:tcPr>
          <w:p w:rsidR="00BB7D87" w:rsidRPr="00560DAF" w:rsidRDefault="00872664" w:rsidP="00BB7D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Поставщик</w:t>
            </w:r>
          </w:p>
        </w:tc>
      </w:tr>
      <w:tr w:rsidR="007E7881" w:rsidRPr="00560DAF" w:rsidTr="009D7E20">
        <w:trPr>
          <w:trHeight w:val="312"/>
        </w:trPr>
        <w:tc>
          <w:tcPr>
            <w:tcW w:w="534" w:type="dxa"/>
            <w:vMerge w:val="restart"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1</w:t>
            </w:r>
            <w:r w:rsidR="004842AE" w:rsidRPr="0056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ED7524" w:rsidRDefault="00ED7524" w:rsidP="002C46A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D7524" w:rsidRDefault="00ED7524" w:rsidP="002C46A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E7881" w:rsidRPr="00560DAF" w:rsidRDefault="007E7881" w:rsidP="00F821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Электроэнергия</w:t>
            </w:r>
          </w:p>
        </w:tc>
        <w:tc>
          <w:tcPr>
            <w:tcW w:w="1560" w:type="dxa"/>
            <w:vMerge w:val="restart"/>
            <w:vAlign w:val="center"/>
          </w:tcPr>
          <w:p w:rsidR="007E7881" w:rsidRPr="00560DAF" w:rsidRDefault="009D7E20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560DAF">
              <w:rPr>
                <w:rFonts w:ascii="Times New Roman" w:hAnsi="Times New Roman" w:cs="Times New Roman"/>
              </w:rPr>
              <w:t>кВт·</w:t>
            </w:r>
            <w:proofErr w:type="gramStart"/>
            <w:r w:rsidRPr="00560DAF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4B24E3" w:rsidRPr="008A654C" w:rsidRDefault="008A654C" w:rsidP="004B24E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с 01.01.201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 по 3</w:t>
            </w:r>
            <w:r w:rsidRPr="008A654C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8A654C">
              <w:rPr>
                <w:rFonts w:ascii="Times New Roman" w:hAnsi="Times New Roman" w:cs="Times New Roman"/>
                <w:i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Pr="008A654C">
              <w:rPr>
                <w:rFonts w:ascii="Times New Roman" w:hAnsi="Times New Roman" w:cs="Times New Roman"/>
                <w:i/>
              </w:rPr>
              <w:t xml:space="preserve">7 </w:t>
            </w:r>
            <w:r w:rsidR="004B24E3" w:rsidRPr="004B24E3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4B24E3" w:rsidRPr="008A654C" w:rsidRDefault="004B24E3" w:rsidP="004B24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24E3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4B24E3">
              <w:rPr>
                <w:rFonts w:ascii="Times New Roman" w:hAnsi="Times New Roman" w:cs="Times New Roman"/>
              </w:rPr>
              <w:t xml:space="preserve"> тариф-</w:t>
            </w:r>
            <w:r w:rsidR="008A654C">
              <w:rPr>
                <w:rFonts w:ascii="Times New Roman" w:hAnsi="Times New Roman" w:cs="Times New Roman"/>
                <w:b/>
              </w:rPr>
              <w:t>5,</w:t>
            </w:r>
            <w:r w:rsidR="008A654C" w:rsidRPr="008A654C">
              <w:rPr>
                <w:rFonts w:ascii="Times New Roman" w:hAnsi="Times New Roman" w:cs="Times New Roman"/>
                <w:b/>
              </w:rPr>
              <w:t>38</w:t>
            </w:r>
          </w:p>
          <w:p w:rsidR="004B24E3" w:rsidRPr="004B24E3" w:rsidRDefault="008A654C" w:rsidP="004B24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1.07.201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по 31.12.201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="004B24E3" w:rsidRPr="004B24E3">
              <w:rPr>
                <w:rFonts w:ascii="Times New Roman" w:hAnsi="Times New Roman" w:cs="Times New Roman"/>
                <w:i/>
              </w:rPr>
              <w:t>г.</w:t>
            </w:r>
          </w:p>
          <w:p w:rsidR="004B24E3" w:rsidRPr="004B24E3" w:rsidRDefault="004B24E3" w:rsidP="004B24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24E3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4B24E3">
              <w:rPr>
                <w:rFonts w:ascii="Times New Roman" w:hAnsi="Times New Roman" w:cs="Times New Roman"/>
              </w:rPr>
              <w:t xml:space="preserve"> тариф-</w:t>
            </w:r>
            <w:r w:rsidR="008176C8" w:rsidRPr="008176C8">
              <w:rPr>
                <w:rFonts w:ascii="Times New Roman" w:hAnsi="Times New Roman" w:cs="Times New Roman"/>
                <w:b/>
              </w:rPr>
              <w:t>5.38</w:t>
            </w:r>
          </w:p>
          <w:p w:rsidR="007E7881" w:rsidRPr="00560DAF" w:rsidRDefault="007E7881" w:rsidP="007E78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lang w:val="en-US"/>
              </w:rPr>
            </w:pPr>
          </w:p>
          <w:p w:rsid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lang w:val="en-US"/>
              </w:rPr>
            </w:pPr>
          </w:p>
          <w:p w:rsid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lang w:val="en-US"/>
              </w:rPr>
            </w:pPr>
          </w:p>
          <w:p w:rsidR="008A654C" w:rsidRP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Приказ №212-ТР ДЕПАРТАМЕНТ ЭКОНОМИЧЕСКОЙ ПОЛИТИКИ И РАЗВИТИЯ ГОРОДА МОСКВЫ</w:t>
            </w:r>
            <w:proofErr w:type="gramStart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О</w:t>
            </w:r>
            <w:proofErr w:type="gramEnd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б установлении цен (тарифов) на электрическую энергию для населения и приравненным к нему категориям потребителей города Москвы на 2017 год</w:t>
            </w:r>
          </w:p>
          <w:p w:rsidR="00ED7524" w:rsidRPr="00ED7524" w:rsidRDefault="00ED7524" w:rsidP="00ED752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176C8" w:rsidRDefault="008176C8" w:rsidP="008176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A654C" w:rsidRP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Приказ №212-ТР ДЕПАРТАМЕНТ ЭКОНОМИЧЕСКОЙ ПОЛИТИКИ И РАЗВИТИЯ ГОРОДА МОСКВЫ</w:t>
            </w:r>
            <w:proofErr w:type="gramStart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О</w:t>
            </w:r>
            <w:proofErr w:type="gramEnd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б установлении цен (тарифов) на электрическую энергию для населения и приравненным к нему категориям потребителей города Москвы на 2017 год</w:t>
            </w: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8A654C" w:rsidRPr="008A654C" w:rsidRDefault="008A654C" w:rsidP="008A654C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Приказ №212-ТР ДЕПАРТАМЕНТ ЭКОНОМИЧЕСКОЙ ПОЛИТИКИ И РАЗВИТИЯ ГОРОДА МОСКВЫ</w:t>
            </w:r>
            <w:proofErr w:type="gramStart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О</w:t>
            </w:r>
            <w:proofErr w:type="gramEnd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б установлении цен (тарифов) на электрическую энергию для населения и приравненным к нему категориям потребителей города Москвы на 2017 год</w:t>
            </w: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ED7524" w:rsidRPr="00ED7524" w:rsidRDefault="00ED7524" w:rsidP="004B24E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7E7881" w:rsidRPr="00ED7524" w:rsidRDefault="007E7881" w:rsidP="004B24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lastRenderedPageBreak/>
              <w:t>ОАО «</w:t>
            </w:r>
            <w:proofErr w:type="spellStart"/>
            <w:r w:rsidRPr="00560DAF">
              <w:rPr>
                <w:rFonts w:ascii="Times New Roman" w:hAnsi="Times New Roman" w:cs="Times New Roman"/>
                <w:b/>
              </w:rPr>
              <w:t>Мосэнергосбыт</w:t>
            </w:r>
            <w:proofErr w:type="spellEnd"/>
            <w:r w:rsidRPr="00560DA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E7881" w:rsidRPr="00560DAF" w:rsidTr="00274399">
        <w:trPr>
          <w:trHeight w:val="681"/>
        </w:trPr>
        <w:tc>
          <w:tcPr>
            <w:tcW w:w="534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E7881" w:rsidRPr="00560DAF" w:rsidRDefault="007E7881" w:rsidP="002C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B24E3" w:rsidRPr="004B24E3" w:rsidRDefault="008A654C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01.01.201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г.  по </w:t>
            </w:r>
            <w:r w:rsidRPr="008A654C"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Pr="008A654C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="004B24E3" w:rsidRPr="004B24E3">
              <w:rPr>
                <w:rFonts w:ascii="Times New Roman" w:hAnsi="Times New Roman" w:cs="Times New Roman"/>
                <w:i/>
              </w:rPr>
              <w:t>г</w:t>
            </w:r>
          </w:p>
          <w:p w:rsidR="007E7881" w:rsidRPr="008A654C" w:rsidRDefault="0012353B" w:rsidP="00CB5B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</w:rPr>
              <w:t>дневная зона Т</w:t>
            </w:r>
            <w:proofErr w:type="gramStart"/>
            <w:r w:rsidRPr="00560DAF">
              <w:rPr>
                <w:rFonts w:ascii="Times New Roman" w:hAnsi="Times New Roman" w:cs="Times New Roman"/>
              </w:rPr>
              <w:t>1</w:t>
            </w:r>
            <w:proofErr w:type="gramEnd"/>
            <w:r w:rsidRPr="00560DAF">
              <w:rPr>
                <w:rFonts w:ascii="Times New Roman" w:hAnsi="Times New Roman" w:cs="Times New Roman"/>
              </w:rPr>
              <w:br/>
            </w:r>
            <w:r w:rsidRPr="00560DAF">
              <w:rPr>
                <w:rFonts w:ascii="Times New Roman" w:hAnsi="Times New Roman" w:cs="Times New Roman"/>
                <w:i/>
                <w:iCs/>
              </w:rPr>
              <w:t>(7.00-23.00)</w:t>
            </w:r>
            <w:r w:rsidR="00B72189" w:rsidRPr="00560DAF">
              <w:rPr>
                <w:rFonts w:ascii="Times New Roman" w:hAnsi="Times New Roman" w:cs="Times New Roman"/>
              </w:rPr>
              <w:t xml:space="preserve"> </w:t>
            </w:r>
            <w:r w:rsidR="008A654C">
              <w:rPr>
                <w:rFonts w:ascii="Times New Roman" w:hAnsi="Times New Roman" w:cs="Times New Roman"/>
              </w:rPr>
              <w:t>–</w:t>
            </w:r>
            <w:r w:rsidR="00B72189" w:rsidRPr="00560DAF">
              <w:rPr>
                <w:rFonts w:ascii="Times New Roman" w:hAnsi="Times New Roman" w:cs="Times New Roman"/>
              </w:rPr>
              <w:t xml:space="preserve"> </w:t>
            </w:r>
            <w:r w:rsidR="008A654C" w:rsidRPr="008A654C">
              <w:rPr>
                <w:rFonts w:ascii="Times New Roman" w:hAnsi="Times New Roman" w:cs="Times New Roman"/>
                <w:b/>
              </w:rPr>
              <w:t>6,19</w:t>
            </w:r>
          </w:p>
          <w:p w:rsidR="008A654C" w:rsidRPr="004B24E3" w:rsidRDefault="008A654C" w:rsidP="008A654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1.07.201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по 31.12.201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Pr="004B24E3">
              <w:rPr>
                <w:rFonts w:ascii="Times New Roman" w:hAnsi="Times New Roman" w:cs="Times New Roman"/>
                <w:i/>
              </w:rPr>
              <w:t>г.</w:t>
            </w:r>
          </w:p>
          <w:p w:rsidR="004B24E3" w:rsidRPr="008176C8" w:rsidRDefault="004B24E3" w:rsidP="00817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4E3">
              <w:rPr>
                <w:rFonts w:ascii="Times New Roman" w:hAnsi="Times New Roman" w:cs="Times New Roman"/>
              </w:rPr>
              <w:t>дневная зона Т</w:t>
            </w:r>
            <w:proofErr w:type="gramStart"/>
            <w:r w:rsidRPr="004B24E3">
              <w:rPr>
                <w:rFonts w:ascii="Times New Roman" w:hAnsi="Times New Roman" w:cs="Times New Roman"/>
              </w:rPr>
              <w:t>1</w:t>
            </w:r>
            <w:proofErr w:type="gramEnd"/>
            <w:r w:rsidRPr="004B24E3">
              <w:rPr>
                <w:rFonts w:ascii="Times New Roman" w:hAnsi="Times New Roman" w:cs="Times New Roman"/>
              </w:rPr>
              <w:br/>
            </w:r>
            <w:r w:rsidRPr="004B24E3">
              <w:rPr>
                <w:rFonts w:ascii="Times New Roman" w:hAnsi="Times New Roman" w:cs="Times New Roman"/>
                <w:i/>
                <w:iCs/>
              </w:rPr>
              <w:t>(7.00-23.00)</w:t>
            </w:r>
            <w:r w:rsidRPr="004B24E3">
              <w:rPr>
                <w:rFonts w:ascii="Times New Roman" w:hAnsi="Times New Roman" w:cs="Times New Roman"/>
              </w:rPr>
              <w:t xml:space="preserve"> -</w:t>
            </w:r>
            <w:r w:rsidR="008176C8" w:rsidRPr="008176C8">
              <w:rPr>
                <w:rFonts w:ascii="Times New Roman" w:hAnsi="Times New Roman" w:cs="Times New Roman"/>
                <w:b/>
              </w:rPr>
              <w:t>6.19</w:t>
            </w:r>
          </w:p>
          <w:p w:rsidR="004B24E3" w:rsidRPr="004B24E3" w:rsidRDefault="004B24E3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7E7881" w:rsidRPr="00560DAF" w:rsidRDefault="007E7881" w:rsidP="008726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881" w:rsidRPr="00560DAF" w:rsidTr="009D7E20">
        <w:trPr>
          <w:trHeight w:val="310"/>
        </w:trPr>
        <w:tc>
          <w:tcPr>
            <w:tcW w:w="534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E7881" w:rsidRPr="00560DAF" w:rsidRDefault="007E7881" w:rsidP="002C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A654C" w:rsidRPr="008A654C" w:rsidRDefault="008A654C" w:rsidP="008A65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01.01.201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 по 3</w:t>
            </w:r>
            <w:r w:rsidRPr="008A654C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8A654C">
              <w:rPr>
                <w:rFonts w:ascii="Times New Roman" w:hAnsi="Times New Roman" w:cs="Times New Roman"/>
                <w:i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Pr="008A654C">
              <w:rPr>
                <w:rFonts w:ascii="Times New Roman" w:hAnsi="Times New Roman" w:cs="Times New Roman"/>
                <w:i/>
              </w:rPr>
              <w:t xml:space="preserve">7 </w:t>
            </w:r>
            <w:r w:rsidRPr="004B24E3">
              <w:rPr>
                <w:rFonts w:ascii="Times New Roman" w:hAnsi="Times New Roman" w:cs="Times New Roman"/>
                <w:i/>
              </w:rPr>
              <w:t>г</w:t>
            </w:r>
            <w:r w:rsidRPr="008A654C">
              <w:rPr>
                <w:rFonts w:ascii="Times New Roman" w:hAnsi="Times New Roman" w:cs="Times New Roman"/>
                <w:i/>
              </w:rPr>
              <w:t>.</w:t>
            </w:r>
          </w:p>
          <w:p w:rsidR="007E7881" w:rsidRPr="008A654C" w:rsidRDefault="0012353B" w:rsidP="00CB5BEF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0DAF">
              <w:rPr>
                <w:rFonts w:ascii="Times New Roman" w:hAnsi="Times New Roman" w:cs="Times New Roman"/>
              </w:rPr>
              <w:t>ночная зона Т</w:t>
            </w:r>
            <w:proofErr w:type="gramStart"/>
            <w:r w:rsidRPr="00560DAF">
              <w:rPr>
                <w:rFonts w:ascii="Times New Roman" w:hAnsi="Times New Roman" w:cs="Times New Roman"/>
              </w:rPr>
              <w:t>2</w:t>
            </w:r>
            <w:proofErr w:type="gramEnd"/>
            <w:r w:rsidRPr="00560DAF">
              <w:rPr>
                <w:rFonts w:ascii="Times New Roman" w:hAnsi="Times New Roman" w:cs="Times New Roman"/>
              </w:rPr>
              <w:br/>
            </w:r>
            <w:r w:rsidRPr="00560DAF">
              <w:rPr>
                <w:rFonts w:ascii="Times New Roman" w:hAnsi="Times New Roman" w:cs="Times New Roman"/>
                <w:i/>
                <w:iCs/>
              </w:rPr>
              <w:t>(23.00-7.00)</w:t>
            </w:r>
            <w:r w:rsidR="00AC4BD6" w:rsidRPr="00560DAF">
              <w:rPr>
                <w:rFonts w:ascii="Times New Roman" w:hAnsi="Times New Roman" w:cs="Times New Roman"/>
              </w:rPr>
              <w:t xml:space="preserve"> - </w:t>
            </w:r>
            <w:r w:rsidR="008A654C">
              <w:rPr>
                <w:rFonts w:ascii="Times New Roman" w:hAnsi="Times New Roman" w:cs="Times New Roman"/>
                <w:b/>
              </w:rPr>
              <w:t>1,</w:t>
            </w:r>
            <w:r w:rsidR="008A654C"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  <w:p w:rsidR="008A654C" w:rsidRPr="004B24E3" w:rsidRDefault="008A654C" w:rsidP="008A654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1.07.201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по 31.12.201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Pr="004B24E3">
              <w:rPr>
                <w:rFonts w:ascii="Times New Roman" w:hAnsi="Times New Roman" w:cs="Times New Roman"/>
                <w:i/>
              </w:rPr>
              <w:t>г.</w:t>
            </w:r>
          </w:p>
          <w:p w:rsidR="004B24E3" w:rsidRPr="008A654C" w:rsidRDefault="004B24E3" w:rsidP="004B24E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B24E3">
              <w:rPr>
                <w:rFonts w:ascii="Times New Roman" w:hAnsi="Times New Roman" w:cs="Times New Roman"/>
              </w:rPr>
              <w:t>ночная зона Т</w:t>
            </w:r>
            <w:proofErr w:type="gramStart"/>
            <w:r w:rsidRPr="004B24E3">
              <w:rPr>
                <w:rFonts w:ascii="Times New Roman" w:hAnsi="Times New Roman" w:cs="Times New Roman"/>
              </w:rPr>
              <w:t>2</w:t>
            </w:r>
            <w:proofErr w:type="gramEnd"/>
            <w:r w:rsidRPr="004B24E3">
              <w:rPr>
                <w:rFonts w:ascii="Times New Roman" w:hAnsi="Times New Roman" w:cs="Times New Roman"/>
              </w:rPr>
              <w:br/>
            </w:r>
            <w:r w:rsidRPr="004B24E3">
              <w:rPr>
                <w:rFonts w:ascii="Times New Roman" w:hAnsi="Times New Roman" w:cs="Times New Roman"/>
                <w:i/>
                <w:iCs/>
              </w:rPr>
              <w:t>(23.00-7.00)</w:t>
            </w:r>
            <w:r w:rsidRPr="004B24E3">
              <w:rPr>
                <w:rFonts w:ascii="Times New Roman" w:hAnsi="Times New Roman" w:cs="Times New Roman"/>
              </w:rPr>
              <w:t xml:space="preserve"> -</w:t>
            </w:r>
            <w:r w:rsidR="008A654C">
              <w:rPr>
                <w:rFonts w:ascii="Times New Roman" w:hAnsi="Times New Roman" w:cs="Times New Roman"/>
                <w:b/>
              </w:rPr>
              <w:t>1.</w:t>
            </w:r>
            <w:r w:rsidR="008A654C"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  <w:p w:rsidR="004B24E3" w:rsidRPr="004B24E3" w:rsidRDefault="004B24E3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7E7881" w:rsidRPr="00560DAF" w:rsidRDefault="007E7881" w:rsidP="008726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7E7881" w:rsidRPr="00560DAF" w:rsidRDefault="007E788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114" w:rsidRPr="00560DAF" w:rsidTr="009D7E20">
        <w:tc>
          <w:tcPr>
            <w:tcW w:w="534" w:type="dxa"/>
            <w:vAlign w:val="center"/>
          </w:tcPr>
          <w:p w:rsidR="00262114" w:rsidRPr="00560DAF" w:rsidRDefault="00262114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lastRenderedPageBreak/>
              <w:t>2</w:t>
            </w:r>
            <w:r w:rsidR="004842AE" w:rsidRPr="0056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262114" w:rsidRPr="00560DAF" w:rsidRDefault="00262114" w:rsidP="002C46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Электроэнергия</w:t>
            </w:r>
          </w:p>
        </w:tc>
        <w:tc>
          <w:tcPr>
            <w:tcW w:w="1560" w:type="dxa"/>
            <w:vAlign w:val="center"/>
          </w:tcPr>
          <w:p w:rsidR="00262114" w:rsidRPr="00560DAF" w:rsidRDefault="009D7E20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560DAF">
              <w:rPr>
                <w:rFonts w:ascii="Times New Roman" w:hAnsi="Times New Roman" w:cs="Times New Roman"/>
              </w:rPr>
              <w:t>кВт·</w:t>
            </w:r>
            <w:proofErr w:type="gramStart"/>
            <w:r w:rsidRPr="00560DAF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C2E7A" w:rsidRPr="008A654C" w:rsidRDefault="003C2E7A" w:rsidP="003C2E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01.01.201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 по 3</w:t>
            </w:r>
            <w:r w:rsidRPr="008A654C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8A654C">
              <w:rPr>
                <w:rFonts w:ascii="Times New Roman" w:hAnsi="Times New Roman" w:cs="Times New Roman"/>
                <w:i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Pr="008A654C">
              <w:rPr>
                <w:rFonts w:ascii="Times New Roman" w:hAnsi="Times New Roman" w:cs="Times New Roman"/>
                <w:i/>
              </w:rPr>
              <w:t xml:space="preserve">7 </w:t>
            </w:r>
            <w:r w:rsidRPr="004B24E3">
              <w:rPr>
                <w:rFonts w:ascii="Times New Roman" w:hAnsi="Times New Roman" w:cs="Times New Roman"/>
                <w:i/>
              </w:rPr>
              <w:t>г</w:t>
            </w:r>
            <w:r w:rsidRPr="008A654C">
              <w:rPr>
                <w:rFonts w:ascii="Times New Roman" w:hAnsi="Times New Roman" w:cs="Times New Roman"/>
                <w:i/>
              </w:rPr>
              <w:t>.</w:t>
            </w:r>
          </w:p>
          <w:p w:rsidR="00262114" w:rsidRPr="003C2E7A" w:rsidRDefault="002724DA" w:rsidP="002724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9D7E20" w:rsidRPr="00560DAF">
              <w:rPr>
                <w:rFonts w:ascii="Times New Roman" w:hAnsi="Times New Roman" w:cs="Times New Roman"/>
              </w:rPr>
              <w:t>дноставочн</w:t>
            </w:r>
            <w:r>
              <w:rPr>
                <w:rFonts w:ascii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</w:t>
            </w:r>
            <w:r w:rsidR="009D7E20" w:rsidRPr="00560DAF">
              <w:rPr>
                <w:rFonts w:ascii="Times New Roman" w:hAnsi="Times New Roman" w:cs="Times New Roman"/>
              </w:rPr>
              <w:t>-</w:t>
            </w:r>
            <w:r w:rsidR="003C2E7A">
              <w:rPr>
                <w:rFonts w:ascii="Times New Roman" w:hAnsi="Times New Roman" w:cs="Times New Roman"/>
                <w:b/>
              </w:rPr>
              <w:t>5,</w:t>
            </w:r>
            <w:r w:rsidR="003C2E7A" w:rsidRPr="003C2E7A">
              <w:rPr>
                <w:rFonts w:ascii="Times New Roman" w:hAnsi="Times New Roman" w:cs="Times New Roman"/>
                <w:b/>
              </w:rPr>
              <w:t>38</w:t>
            </w:r>
          </w:p>
          <w:p w:rsidR="003C2E7A" w:rsidRPr="004B24E3" w:rsidRDefault="003C2E7A" w:rsidP="003C2E7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1.07.201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по 31.12.201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Pr="004B24E3">
              <w:rPr>
                <w:rFonts w:ascii="Times New Roman" w:hAnsi="Times New Roman" w:cs="Times New Roman"/>
                <w:i/>
              </w:rPr>
              <w:t>г.</w:t>
            </w:r>
          </w:p>
          <w:p w:rsidR="004B24E3" w:rsidRPr="00ED7524" w:rsidRDefault="004B24E3" w:rsidP="004B24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24E3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4B24E3">
              <w:rPr>
                <w:rFonts w:ascii="Times New Roman" w:hAnsi="Times New Roman" w:cs="Times New Roman"/>
              </w:rPr>
              <w:t xml:space="preserve"> тариф-</w:t>
            </w:r>
            <w:r w:rsidR="008176C8" w:rsidRPr="008176C8">
              <w:rPr>
                <w:rFonts w:ascii="Times New Roman" w:hAnsi="Times New Roman" w:cs="Times New Roman"/>
                <w:b/>
              </w:rPr>
              <w:t>5.38</w:t>
            </w:r>
          </w:p>
          <w:p w:rsidR="004B24E3" w:rsidRPr="004B24E3" w:rsidRDefault="004B24E3" w:rsidP="002724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C2E7A" w:rsidRPr="00ED7524" w:rsidRDefault="003C2E7A" w:rsidP="003C2E7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3C2E7A" w:rsidRPr="008A654C" w:rsidRDefault="003C2E7A" w:rsidP="003C2E7A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Приказ №212-ТР ДЕПАРТАМЕНТ ЭКОНОМИЧЕСКОЙ ПОЛИТИКИ И РАЗВИТИЯ ГОРОДА МОСКВЫ</w:t>
            </w:r>
            <w:proofErr w:type="gramStart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О</w:t>
            </w:r>
            <w:proofErr w:type="gramEnd"/>
            <w:r w:rsidRPr="008A654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б установлении цен (тарифов) на электрическую энергию для населения и приравненным к нему категориям потребителей города Москвы на 2017 год</w:t>
            </w:r>
          </w:p>
          <w:p w:rsidR="00262114" w:rsidRPr="00560DAF" w:rsidRDefault="00262114" w:rsidP="009D7E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262114" w:rsidRPr="00560DAF" w:rsidRDefault="00262114" w:rsidP="00CB5B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DAF">
              <w:rPr>
                <w:rFonts w:ascii="Times New Roman" w:hAnsi="Times New Roman" w:cs="Times New Roman"/>
                <w:b/>
                <w:bCs/>
                <w:color w:val="000000"/>
              </w:rPr>
              <w:t>ОАО «Оборонэнергосбыт»</w:t>
            </w:r>
          </w:p>
        </w:tc>
      </w:tr>
      <w:tr w:rsidR="007E7881" w:rsidRPr="00560DAF" w:rsidTr="009D7E20">
        <w:tc>
          <w:tcPr>
            <w:tcW w:w="534" w:type="dxa"/>
            <w:vAlign w:val="center"/>
          </w:tcPr>
          <w:p w:rsidR="00434E90" w:rsidRPr="00560DAF" w:rsidRDefault="00B85B94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3</w:t>
            </w:r>
            <w:r w:rsidR="004842AE" w:rsidRPr="0056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434E90" w:rsidRPr="00560DAF" w:rsidRDefault="000F2570" w:rsidP="002C46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Газ</w:t>
            </w:r>
          </w:p>
        </w:tc>
        <w:tc>
          <w:tcPr>
            <w:tcW w:w="1560" w:type="dxa"/>
            <w:vAlign w:val="center"/>
          </w:tcPr>
          <w:p w:rsidR="00434E90" w:rsidRPr="00560DAF" w:rsidRDefault="009D7E20" w:rsidP="004861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руб./</w:t>
            </w:r>
            <w:r w:rsidR="004861BC" w:rsidRPr="00560DAF">
              <w:rPr>
                <w:rFonts w:ascii="Times New Roman" w:hAnsi="Times New Roman" w:cs="Times New Roman"/>
              </w:rPr>
              <w:t>м</w:t>
            </w:r>
            <w:r w:rsidR="00AE2A50" w:rsidRPr="00560DA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434E90" w:rsidRPr="00560DAF" w:rsidRDefault="00F61F15" w:rsidP="00F61F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1F15">
              <w:rPr>
                <w:rFonts w:ascii="Times New Roman" w:hAnsi="Times New Roman" w:cs="Times New Roman"/>
              </w:rPr>
              <w:t>При наличии приборов учета и на отопление 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4256AC" w:rsidRPr="004256AC">
              <w:rPr>
                <w:rFonts w:ascii="Times New Roman" w:hAnsi="Times New Roman" w:cs="Times New Roman"/>
                <w:b/>
              </w:rPr>
              <w:t>4,421</w:t>
            </w:r>
          </w:p>
        </w:tc>
        <w:tc>
          <w:tcPr>
            <w:tcW w:w="3969" w:type="dxa"/>
            <w:vAlign w:val="center"/>
          </w:tcPr>
          <w:p w:rsidR="004256AC" w:rsidRPr="004256AC" w:rsidRDefault="004256AC" w:rsidP="004256AC">
            <w:pPr>
              <w:shd w:val="clear" w:color="auto" w:fill="FFFFFF"/>
              <w:spacing w:before="120" w:after="192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4256AC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Москвы от 15 декабря 2015 г. N 889-ПП</w:t>
            </w:r>
          </w:p>
          <w:p w:rsidR="00434E90" w:rsidRPr="00560DAF" w:rsidRDefault="00434E90" w:rsidP="008726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34E90" w:rsidRPr="00560DAF" w:rsidRDefault="009D7E20" w:rsidP="004842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«Газпром </w:t>
            </w:r>
            <w:proofErr w:type="spellStart"/>
            <w:r w:rsidRPr="00560DAF">
              <w:rPr>
                <w:rFonts w:ascii="Times New Roman" w:hAnsi="Times New Roman" w:cs="Times New Roman"/>
                <w:b/>
                <w:bCs/>
                <w:color w:val="000000"/>
              </w:rPr>
              <w:t>межрегионгаз</w:t>
            </w:r>
            <w:proofErr w:type="spellEnd"/>
            <w:r w:rsidRPr="00560D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Москва»</w:t>
            </w:r>
          </w:p>
        </w:tc>
        <w:bookmarkStart w:id="0" w:name="_GoBack"/>
        <w:bookmarkEnd w:id="0"/>
      </w:tr>
      <w:tr w:rsidR="007404CA" w:rsidRPr="00560DAF" w:rsidTr="009D7E20">
        <w:trPr>
          <w:trHeight w:val="1942"/>
        </w:trPr>
        <w:tc>
          <w:tcPr>
            <w:tcW w:w="534" w:type="dxa"/>
            <w:vAlign w:val="center"/>
          </w:tcPr>
          <w:p w:rsidR="007404CA" w:rsidRPr="00560DAF" w:rsidRDefault="007404CA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4</w:t>
            </w:r>
            <w:r w:rsidR="004842AE" w:rsidRPr="0056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7404CA" w:rsidRPr="00560DAF" w:rsidRDefault="004861BC" w:rsidP="002C46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Вывоз мусора</w:t>
            </w:r>
          </w:p>
        </w:tc>
        <w:tc>
          <w:tcPr>
            <w:tcW w:w="1560" w:type="dxa"/>
            <w:vAlign w:val="center"/>
          </w:tcPr>
          <w:p w:rsidR="004861BC" w:rsidRPr="00560DAF" w:rsidRDefault="004861BC" w:rsidP="004842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руб./</w:t>
            </w:r>
          </w:p>
          <w:p w:rsidR="004861BC" w:rsidRPr="00560DAF" w:rsidRDefault="004861BC" w:rsidP="004842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бункер</w:t>
            </w:r>
          </w:p>
          <w:p w:rsidR="007404CA" w:rsidRPr="00560DAF" w:rsidRDefault="004861BC" w:rsidP="004842A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60DAF">
              <w:rPr>
                <w:rFonts w:ascii="Times New Roman" w:hAnsi="Times New Roman" w:cs="Times New Roman"/>
              </w:rPr>
              <w:t>8 м</w:t>
            </w:r>
            <w:r w:rsidRPr="00560DA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274E21" w:rsidRPr="00065C19" w:rsidRDefault="00065C19" w:rsidP="00CB5BEF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5099,96</w:t>
            </w:r>
          </w:p>
        </w:tc>
        <w:tc>
          <w:tcPr>
            <w:tcW w:w="3969" w:type="dxa"/>
            <w:vAlign w:val="center"/>
          </w:tcPr>
          <w:p w:rsidR="007404CA" w:rsidRPr="00560DAF" w:rsidRDefault="00065C19" w:rsidP="00065C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0E67" w:rsidRPr="00D10E67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руководителя Администрации </w:t>
            </w:r>
            <w:r w:rsidR="00D10E67" w:rsidRPr="00D10E67">
              <w:rPr>
                <w:rFonts w:ascii="Times New Roman" w:hAnsi="Times New Roman" w:cs="Times New Roman"/>
              </w:rPr>
              <w:t xml:space="preserve"> городского округа Долгопрудный МО </w:t>
            </w:r>
            <w:r>
              <w:rPr>
                <w:rFonts w:ascii="Times New Roman" w:hAnsi="Times New Roman" w:cs="Times New Roman"/>
              </w:rPr>
              <w:t>803</w:t>
            </w:r>
            <w:r w:rsidR="00D10E67" w:rsidRPr="00D10E67">
              <w:rPr>
                <w:rFonts w:ascii="Times New Roman" w:hAnsi="Times New Roman" w:cs="Times New Roman"/>
              </w:rPr>
              <w:t xml:space="preserve">-ПА от </w:t>
            </w:r>
            <w:r>
              <w:rPr>
                <w:rFonts w:ascii="Times New Roman" w:hAnsi="Times New Roman" w:cs="Times New Roman"/>
              </w:rPr>
              <w:t>27.11. 2015г.</w:t>
            </w:r>
          </w:p>
        </w:tc>
        <w:tc>
          <w:tcPr>
            <w:tcW w:w="3685" w:type="dxa"/>
            <w:vAlign w:val="center"/>
          </w:tcPr>
          <w:p w:rsidR="007404CA" w:rsidRPr="00560DAF" w:rsidRDefault="004861BC" w:rsidP="00CB5B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ОАО «ЭКО-Сервис»</w:t>
            </w:r>
          </w:p>
        </w:tc>
      </w:tr>
      <w:tr w:rsidR="00274E21" w:rsidRPr="00560DAF" w:rsidTr="009D7E20">
        <w:trPr>
          <w:trHeight w:val="1942"/>
        </w:trPr>
        <w:tc>
          <w:tcPr>
            <w:tcW w:w="534" w:type="dxa"/>
            <w:vAlign w:val="center"/>
          </w:tcPr>
          <w:p w:rsidR="00274E21" w:rsidRPr="00560DAF" w:rsidRDefault="00274E21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vAlign w:val="center"/>
          </w:tcPr>
          <w:p w:rsidR="00274E21" w:rsidRPr="00560DAF" w:rsidRDefault="00274E21" w:rsidP="002C46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Прием стоков</w:t>
            </w:r>
          </w:p>
        </w:tc>
        <w:tc>
          <w:tcPr>
            <w:tcW w:w="1560" w:type="dxa"/>
            <w:vAlign w:val="center"/>
          </w:tcPr>
          <w:p w:rsidR="00274E21" w:rsidRPr="00560DAF" w:rsidRDefault="004861BC" w:rsidP="00CB5B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</w:rPr>
              <w:t>руб./м</w:t>
            </w:r>
            <w:r w:rsidRPr="00560DA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894210" w:rsidRPr="008A654C" w:rsidRDefault="00894210" w:rsidP="00894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01.01.201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 по 3</w:t>
            </w:r>
            <w:r w:rsidRPr="008A654C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8A654C">
              <w:rPr>
                <w:rFonts w:ascii="Times New Roman" w:hAnsi="Times New Roman" w:cs="Times New Roman"/>
                <w:i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.201</w:t>
            </w:r>
            <w:r w:rsidRPr="008A654C">
              <w:rPr>
                <w:rFonts w:ascii="Times New Roman" w:hAnsi="Times New Roman" w:cs="Times New Roman"/>
                <w:i/>
              </w:rPr>
              <w:t xml:space="preserve">7 </w:t>
            </w:r>
            <w:r w:rsidRPr="004B24E3">
              <w:rPr>
                <w:rFonts w:ascii="Times New Roman" w:hAnsi="Times New Roman" w:cs="Times New Roman"/>
                <w:i/>
              </w:rPr>
              <w:t>г</w:t>
            </w:r>
            <w:r w:rsidRPr="008A654C">
              <w:rPr>
                <w:rFonts w:ascii="Times New Roman" w:hAnsi="Times New Roman" w:cs="Times New Roman"/>
                <w:i/>
              </w:rPr>
              <w:t>.</w:t>
            </w:r>
          </w:p>
          <w:p w:rsidR="007061E0" w:rsidRPr="00894210" w:rsidRDefault="00894210" w:rsidP="007F2FB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89421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894210" w:rsidRPr="004B24E3" w:rsidRDefault="00894210" w:rsidP="0089421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1.07.201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г. по 31.12.201</w:t>
            </w:r>
            <w:r w:rsidRPr="008A654C">
              <w:rPr>
                <w:rFonts w:ascii="Times New Roman" w:hAnsi="Times New Roman" w:cs="Times New Roman"/>
                <w:i/>
              </w:rPr>
              <w:t>7</w:t>
            </w:r>
            <w:r w:rsidRPr="004B24E3">
              <w:rPr>
                <w:rFonts w:ascii="Times New Roman" w:hAnsi="Times New Roman" w:cs="Times New Roman"/>
                <w:i/>
              </w:rPr>
              <w:t>г.</w:t>
            </w:r>
          </w:p>
          <w:p w:rsidR="00274E21" w:rsidRPr="00894210" w:rsidRDefault="00894210" w:rsidP="007F2FB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9,16</w:t>
            </w:r>
          </w:p>
        </w:tc>
        <w:tc>
          <w:tcPr>
            <w:tcW w:w="3969" w:type="dxa"/>
            <w:vAlign w:val="center"/>
          </w:tcPr>
          <w:p w:rsidR="004861BC" w:rsidRPr="00560DAF" w:rsidRDefault="004861BC" w:rsidP="004861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</w:rPr>
              <w:t xml:space="preserve">Распоряжение комитета по ценам и тарифам </w:t>
            </w:r>
            <w:r w:rsidR="004C6518" w:rsidRPr="00D73809">
              <w:rPr>
                <w:rFonts w:ascii="Times New Roman" w:hAnsi="Times New Roman" w:cs="Times New Roman"/>
              </w:rPr>
              <w:t>МО от 18.12.15</w:t>
            </w:r>
            <w:r w:rsidRPr="00D73809">
              <w:rPr>
                <w:rFonts w:ascii="Times New Roman" w:hAnsi="Times New Roman" w:cs="Times New Roman"/>
              </w:rPr>
              <w:t>г.  № 1</w:t>
            </w:r>
            <w:r w:rsidR="004C6518" w:rsidRPr="00D73809">
              <w:rPr>
                <w:rFonts w:ascii="Times New Roman" w:hAnsi="Times New Roman" w:cs="Times New Roman"/>
              </w:rPr>
              <w:t>61</w:t>
            </w:r>
            <w:r w:rsidRPr="00D73809">
              <w:rPr>
                <w:rFonts w:ascii="Times New Roman" w:hAnsi="Times New Roman" w:cs="Times New Roman"/>
              </w:rPr>
              <w:t>-Р</w:t>
            </w:r>
            <w:r w:rsidR="00D73809">
              <w:rPr>
                <w:rFonts w:ascii="Times New Roman" w:hAnsi="Times New Roman" w:cs="Times New Roman"/>
              </w:rPr>
              <w:t xml:space="preserve"> (Приложение №2)</w:t>
            </w:r>
          </w:p>
          <w:p w:rsidR="004C6518" w:rsidRPr="004C6518" w:rsidRDefault="004C6518" w:rsidP="004C65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861BC" w:rsidRPr="00560DAF" w:rsidRDefault="004861BC" w:rsidP="004842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МУП</w:t>
            </w:r>
          </w:p>
          <w:p w:rsidR="004861BC" w:rsidRPr="00560DAF" w:rsidRDefault="004842AE" w:rsidP="004842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0DAF">
              <w:rPr>
                <w:rFonts w:ascii="Times New Roman" w:hAnsi="Times New Roman" w:cs="Times New Roman"/>
                <w:b/>
              </w:rPr>
              <w:t>«Инженерные сети</w:t>
            </w:r>
          </w:p>
          <w:p w:rsidR="00274E21" w:rsidRPr="00560DAF" w:rsidRDefault="004861BC" w:rsidP="004842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DAF">
              <w:rPr>
                <w:rFonts w:ascii="Times New Roman" w:hAnsi="Times New Roman" w:cs="Times New Roman"/>
                <w:b/>
              </w:rPr>
              <w:t>г. Долгопрудного</w:t>
            </w:r>
            <w:r w:rsidR="004842AE" w:rsidRPr="00560DAF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560DAF" w:rsidRPr="00560DAF" w:rsidRDefault="00560DAF" w:rsidP="003D1046">
      <w:pPr>
        <w:pStyle w:val="a3"/>
        <w:rPr>
          <w:rFonts w:ascii="Times New Roman" w:hAnsi="Times New Roman" w:cs="Times New Roman"/>
        </w:rPr>
      </w:pPr>
    </w:p>
    <w:sectPr w:rsidR="00560DAF" w:rsidRPr="00560DAF" w:rsidSect="007E78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7"/>
    <w:rsid w:val="00065C19"/>
    <w:rsid w:val="000F2570"/>
    <w:rsid w:val="0012353B"/>
    <w:rsid w:val="00224027"/>
    <w:rsid w:val="00227ED2"/>
    <w:rsid w:val="00262114"/>
    <w:rsid w:val="002724DA"/>
    <w:rsid w:val="00274399"/>
    <w:rsid w:val="00274E21"/>
    <w:rsid w:val="002C46AC"/>
    <w:rsid w:val="00311F91"/>
    <w:rsid w:val="0031707C"/>
    <w:rsid w:val="003C1BA6"/>
    <w:rsid w:val="003C2E7A"/>
    <w:rsid w:val="003D1046"/>
    <w:rsid w:val="004256AC"/>
    <w:rsid w:val="00434E90"/>
    <w:rsid w:val="00447EFF"/>
    <w:rsid w:val="00480A61"/>
    <w:rsid w:val="004842AE"/>
    <w:rsid w:val="004861BC"/>
    <w:rsid w:val="004B24E3"/>
    <w:rsid w:val="004C6518"/>
    <w:rsid w:val="00560DAF"/>
    <w:rsid w:val="006018A4"/>
    <w:rsid w:val="00676FDF"/>
    <w:rsid w:val="00684F6F"/>
    <w:rsid w:val="006E1F67"/>
    <w:rsid w:val="006F59BA"/>
    <w:rsid w:val="007061E0"/>
    <w:rsid w:val="00721C08"/>
    <w:rsid w:val="007404CA"/>
    <w:rsid w:val="007E7881"/>
    <w:rsid w:val="007F2FBB"/>
    <w:rsid w:val="00814E48"/>
    <w:rsid w:val="008176C8"/>
    <w:rsid w:val="0083284F"/>
    <w:rsid w:val="00872664"/>
    <w:rsid w:val="00894210"/>
    <w:rsid w:val="008A654C"/>
    <w:rsid w:val="0095275F"/>
    <w:rsid w:val="009D7E20"/>
    <w:rsid w:val="00A66B96"/>
    <w:rsid w:val="00AC4BD6"/>
    <w:rsid w:val="00AD70EE"/>
    <w:rsid w:val="00AE2A50"/>
    <w:rsid w:val="00AE3FBE"/>
    <w:rsid w:val="00B01AA4"/>
    <w:rsid w:val="00B72189"/>
    <w:rsid w:val="00B85B94"/>
    <w:rsid w:val="00BB7D87"/>
    <w:rsid w:val="00C42CE6"/>
    <w:rsid w:val="00C43974"/>
    <w:rsid w:val="00CB5BEF"/>
    <w:rsid w:val="00CD0C62"/>
    <w:rsid w:val="00D10E67"/>
    <w:rsid w:val="00D25201"/>
    <w:rsid w:val="00D73809"/>
    <w:rsid w:val="00ED2B97"/>
    <w:rsid w:val="00ED7524"/>
    <w:rsid w:val="00F20826"/>
    <w:rsid w:val="00F61F15"/>
    <w:rsid w:val="00F71D14"/>
    <w:rsid w:val="00F821F2"/>
    <w:rsid w:val="00FB1EA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87"/>
    <w:pPr>
      <w:spacing w:after="0" w:line="240" w:lineRule="auto"/>
    </w:pPr>
  </w:style>
  <w:style w:type="table" w:styleId="a4">
    <w:name w:val="Table Grid"/>
    <w:basedOn w:val="a1"/>
    <w:uiPriority w:val="59"/>
    <w:rsid w:val="00BB7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66B96"/>
  </w:style>
  <w:style w:type="character" w:styleId="a5">
    <w:name w:val="Hyperlink"/>
    <w:basedOn w:val="a0"/>
    <w:uiPriority w:val="99"/>
    <w:semiHidden/>
    <w:unhideWhenUsed/>
    <w:rsid w:val="00A66B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56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87"/>
    <w:pPr>
      <w:spacing w:after="0" w:line="240" w:lineRule="auto"/>
    </w:pPr>
  </w:style>
  <w:style w:type="table" w:styleId="a4">
    <w:name w:val="Table Grid"/>
    <w:basedOn w:val="a1"/>
    <w:uiPriority w:val="59"/>
    <w:rsid w:val="00BB7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66B96"/>
  </w:style>
  <w:style w:type="character" w:styleId="a5">
    <w:name w:val="Hyperlink"/>
    <w:basedOn w:val="a0"/>
    <w:uiPriority w:val="99"/>
    <w:semiHidden/>
    <w:unhideWhenUsed/>
    <w:rsid w:val="00A66B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56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2</cp:revision>
  <cp:lastPrinted>2015-07-23T12:52:00Z</cp:lastPrinted>
  <dcterms:created xsi:type="dcterms:W3CDTF">2017-01-24T12:15:00Z</dcterms:created>
  <dcterms:modified xsi:type="dcterms:W3CDTF">2017-01-24T12:15:00Z</dcterms:modified>
</cp:coreProperties>
</file>